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A1" w:rsidRPr="00A80AD1" w:rsidRDefault="00057FA1" w:rsidP="00057FA1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A80AD1">
        <w:rPr>
          <w:rFonts w:ascii="Times New Roman" w:hAnsi="Times New Roman"/>
          <w:b/>
          <w:i/>
          <w:sz w:val="24"/>
          <w:szCs w:val="24"/>
        </w:rPr>
        <w:t>Расписание  кружков  МОУ ДОД «РЦДТ»  при МБОУ «Гатчинская начальная общеобразовательная школа №5»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9"/>
        <w:gridCol w:w="1327"/>
        <w:gridCol w:w="885"/>
        <w:gridCol w:w="567"/>
        <w:gridCol w:w="1418"/>
        <w:gridCol w:w="850"/>
        <w:gridCol w:w="1418"/>
        <w:gridCol w:w="992"/>
        <w:gridCol w:w="1559"/>
        <w:gridCol w:w="851"/>
      </w:tblGrid>
      <w:tr w:rsidR="00057FA1" w:rsidRPr="00D10818" w:rsidTr="00B25F04">
        <w:tc>
          <w:tcPr>
            <w:tcW w:w="1049" w:type="dxa"/>
            <w:vMerge w:val="restart"/>
            <w:tcBorders>
              <w:right w:val="single" w:sz="4" w:space="0" w:color="auto"/>
            </w:tcBorders>
          </w:tcPr>
          <w:p w:rsidR="00057FA1" w:rsidRPr="00D10818" w:rsidRDefault="00057FA1" w:rsidP="00B25F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081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0818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D10818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D10818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27" w:type="dxa"/>
            <w:vMerge w:val="restart"/>
            <w:tcBorders>
              <w:right w:val="single" w:sz="4" w:space="0" w:color="auto"/>
            </w:tcBorders>
          </w:tcPr>
          <w:p w:rsidR="00057FA1" w:rsidRPr="00D10818" w:rsidRDefault="00057FA1" w:rsidP="00B25F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0818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кружка</w:t>
            </w:r>
          </w:p>
        </w:tc>
        <w:tc>
          <w:tcPr>
            <w:tcW w:w="885" w:type="dxa"/>
            <w:vMerge w:val="restart"/>
            <w:tcBorders>
              <w:left w:val="single" w:sz="4" w:space="0" w:color="auto"/>
            </w:tcBorders>
          </w:tcPr>
          <w:p w:rsidR="00057FA1" w:rsidRPr="00D10818" w:rsidRDefault="00057FA1" w:rsidP="00B25F0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0818">
              <w:rPr>
                <w:rFonts w:ascii="Times New Roman" w:hAnsi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567" w:type="dxa"/>
            <w:vMerge w:val="restart"/>
          </w:tcPr>
          <w:p w:rsidR="00057FA1" w:rsidRPr="00D10818" w:rsidRDefault="00057FA1" w:rsidP="00B25F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Кол-во </w:t>
            </w:r>
          </w:p>
        </w:tc>
        <w:tc>
          <w:tcPr>
            <w:tcW w:w="1418" w:type="dxa"/>
            <w:vMerge w:val="restart"/>
          </w:tcPr>
          <w:p w:rsidR="00057FA1" w:rsidRPr="00D10818" w:rsidRDefault="00057FA1" w:rsidP="00B25F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0818">
              <w:rPr>
                <w:rFonts w:ascii="Times New Roman" w:hAnsi="Times New Roman"/>
                <w:b/>
                <w:i/>
                <w:sz w:val="24"/>
                <w:szCs w:val="24"/>
              </w:rPr>
              <w:t>Руководи</w:t>
            </w:r>
          </w:p>
          <w:p w:rsidR="00057FA1" w:rsidRPr="00D10818" w:rsidRDefault="00057FA1" w:rsidP="00B25F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10818">
              <w:rPr>
                <w:rFonts w:ascii="Times New Roman" w:hAnsi="Times New Roman"/>
                <w:b/>
                <w:i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5670" w:type="dxa"/>
            <w:gridSpan w:val="5"/>
          </w:tcPr>
          <w:p w:rsidR="00057FA1" w:rsidRPr="00D10818" w:rsidRDefault="00057FA1" w:rsidP="00B25F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0818">
              <w:rPr>
                <w:rFonts w:ascii="Times New Roman" w:hAnsi="Times New Roman"/>
                <w:b/>
                <w:i/>
                <w:sz w:val="24"/>
                <w:szCs w:val="24"/>
              </w:rPr>
              <w:t>Дни недели</w:t>
            </w:r>
          </w:p>
        </w:tc>
      </w:tr>
      <w:tr w:rsidR="00057FA1" w:rsidRPr="00D10818" w:rsidTr="00B25F04">
        <w:tc>
          <w:tcPr>
            <w:tcW w:w="1049" w:type="dxa"/>
            <w:vMerge/>
            <w:tcBorders>
              <w:right w:val="single" w:sz="4" w:space="0" w:color="auto"/>
            </w:tcBorders>
          </w:tcPr>
          <w:p w:rsidR="00057FA1" w:rsidRPr="00D10818" w:rsidRDefault="00057FA1" w:rsidP="00B25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right w:val="single" w:sz="4" w:space="0" w:color="auto"/>
            </w:tcBorders>
          </w:tcPr>
          <w:p w:rsidR="00057FA1" w:rsidRPr="00D10818" w:rsidRDefault="00057FA1" w:rsidP="00B25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057FA1" w:rsidRPr="00D10818" w:rsidRDefault="00057FA1" w:rsidP="00B25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57FA1" w:rsidRPr="00D10818" w:rsidRDefault="00057FA1" w:rsidP="00B25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57FA1" w:rsidRPr="00D10818" w:rsidRDefault="00057FA1" w:rsidP="00B25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7FA1" w:rsidRPr="00D10818" w:rsidRDefault="00057FA1" w:rsidP="00B25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18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57FA1" w:rsidRPr="00D10818" w:rsidRDefault="00057FA1" w:rsidP="00B25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18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992" w:type="dxa"/>
          </w:tcPr>
          <w:p w:rsidR="00057FA1" w:rsidRPr="00D10818" w:rsidRDefault="00057FA1" w:rsidP="00B25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18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57FA1" w:rsidRPr="00D10818" w:rsidRDefault="00057FA1" w:rsidP="00B25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18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7FA1" w:rsidRPr="00D10818" w:rsidRDefault="00057FA1" w:rsidP="00B25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18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057FA1" w:rsidRPr="00D10818" w:rsidTr="00B25F04">
        <w:trPr>
          <w:trHeight w:val="1001"/>
        </w:trPr>
        <w:tc>
          <w:tcPr>
            <w:tcW w:w="1049" w:type="dxa"/>
            <w:tcBorders>
              <w:right w:val="single" w:sz="4" w:space="0" w:color="auto"/>
            </w:tcBorders>
          </w:tcPr>
          <w:p w:rsidR="00057FA1" w:rsidRPr="00D10818" w:rsidRDefault="00057FA1" w:rsidP="00B25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1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57FA1" w:rsidRPr="00D10818" w:rsidRDefault="00057FA1" w:rsidP="00B25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18">
              <w:rPr>
                <w:rFonts w:ascii="Times New Roman" w:hAnsi="Times New Roman"/>
                <w:sz w:val="24"/>
                <w:szCs w:val="24"/>
              </w:rPr>
              <w:t>«Ритмика»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057FA1" w:rsidRPr="00D10818" w:rsidRDefault="00057FA1" w:rsidP="00B25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18">
              <w:rPr>
                <w:rFonts w:ascii="Times New Roman" w:hAnsi="Times New Roman"/>
                <w:sz w:val="24"/>
                <w:szCs w:val="24"/>
              </w:rPr>
              <w:t>2-в  3-в</w:t>
            </w:r>
          </w:p>
          <w:p w:rsidR="00057FA1" w:rsidRPr="00D10818" w:rsidRDefault="00057FA1" w:rsidP="00B25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3-г  1 и</w:t>
            </w:r>
          </w:p>
          <w:p w:rsidR="00057FA1" w:rsidRPr="00D10818" w:rsidRDefault="00057FA1" w:rsidP="00B25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18">
              <w:rPr>
                <w:rFonts w:ascii="Times New Roman" w:hAnsi="Times New Roman"/>
                <w:sz w:val="24"/>
                <w:szCs w:val="24"/>
              </w:rPr>
              <w:t>3-д  2-г</w:t>
            </w:r>
          </w:p>
          <w:p w:rsidR="00057FA1" w:rsidRPr="00D10818" w:rsidRDefault="00057FA1" w:rsidP="00B25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18">
              <w:rPr>
                <w:rFonts w:ascii="Times New Roman" w:hAnsi="Times New Roman"/>
                <w:sz w:val="24"/>
                <w:szCs w:val="24"/>
              </w:rPr>
              <w:t>2-д</w:t>
            </w:r>
          </w:p>
          <w:p w:rsidR="00057FA1" w:rsidRPr="00D10818" w:rsidRDefault="00057FA1" w:rsidP="00B25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7FA1" w:rsidRPr="00D10818" w:rsidRDefault="00057FA1" w:rsidP="00B25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057FA1" w:rsidRPr="00D10818" w:rsidRDefault="00057FA1" w:rsidP="00B25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7FA1" w:rsidRPr="00D10818" w:rsidRDefault="00057FA1" w:rsidP="00B25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18">
              <w:rPr>
                <w:rFonts w:ascii="Times New Roman" w:hAnsi="Times New Roman"/>
                <w:sz w:val="24"/>
                <w:szCs w:val="24"/>
              </w:rPr>
              <w:t>Седова Н.Н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7FA1" w:rsidRPr="00D10818" w:rsidRDefault="00057FA1" w:rsidP="00B25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57FA1" w:rsidRPr="00D10818" w:rsidRDefault="00057FA1" w:rsidP="00B25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18">
              <w:rPr>
                <w:rFonts w:ascii="Times New Roman" w:hAnsi="Times New Roman"/>
                <w:sz w:val="24"/>
                <w:szCs w:val="24"/>
              </w:rPr>
              <w:t xml:space="preserve">12.30-13.10 </w:t>
            </w:r>
          </w:p>
          <w:p w:rsidR="00057FA1" w:rsidRPr="00D10818" w:rsidRDefault="00057FA1" w:rsidP="00B25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18">
              <w:rPr>
                <w:rFonts w:ascii="Times New Roman" w:hAnsi="Times New Roman"/>
                <w:sz w:val="24"/>
                <w:szCs w:val="24"/>
              </w:rPr>
              <w:t xml:space="preserve">13.20-14.00 </w:t>
            </w:r>
          </w:p>
          <w:p w:rsidR="00057FA1" w:rsidRPr="00D10818" w:rsidRDefault="00057FA1" w:rsidP="00B25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18">
              <w:rPr>
                <w:rFonts w:ascii="Times New Roman" w:hAnsi="Times New Roman"/>
                <w:sz w:val="24"/>
                <w:szCs w:val="24"/>
              </w:rPr>
              <w:t>14.10-14.50</w:t>
            </w:r>
          </w:p>
          <w:p w:rsidR="00057FA1" w:rsidRPr="00D10818" w:rsidRDefault="00057FA1" w:rsidP="00B25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18">
              <w:rPr>
                <w:rFonts w:ascii="Times New Roman" w:hAnsi="Times New Roman"/>
                <w:sz w:val="24"/>
                <w:szCs w:val="24"/>
              </w:rPr>
              <w:t>15.00-15.40</w:t>
            </w:r>
          </w:p>
        </w:tc>
        <w:tc>
          <w:tcPr>
            <w:tcW w:w="992" w:type="dxa"/>
          </w:tcPr>
          <w:p w:rsidR="00057FA1" w:rsidRPr="00D10818" w:rsidRDefault="00057FA1" w:rsidP="00B25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57FA1" w:rsidRPr="00D10818" w:rsidRDefault="00057FA1" w:rsidP="00B25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18">
              <w:rPr>
                <w:rFonts w:ascii="Times New Roman" w:hAnsi="Times New Roman"/>
                <w:sz w:val="24"/>
                <w:szCs w:val="24"/>
              </w:rPr>
              <w:t xml:space="preserve">12.30-13.10 </w:t>
            </w:r>
          </w:p>
          <w:p w:rsidR="00057FA1" w:rsidRPr="00D10818" w:rsidRDefault="00057FA1" w:rsidP="00B25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18">
              <w:rPr>
                <w:rFonts w:ascii="Times New Roman" w:hAnsi="Times New Roman"/>
                <w:sz w:val="24"/>
                <w:szCs w:val="24"/>
              </w:rPr>
              <w:t xml:space="preserve">13.20-14.00 </w:t>
            </w:r>
          </w:p>
          <w:p w:rsidR="00057FA1" w:rsidRPr="00D10818" w:rsidRDefault="00057FA1" w:rsidP="00B25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18">
              <w:rPr>
                <w:rFonts w:ascii="Times New Roman" w:hAnsi="Times New Roman"/>
                <w:sz w:val="24"/>
                <w:szCs w:val="24"/>
              </w:rPr>
              <w:t>14.10-14.50</w:t>
            </w:r>
          </w:p>
          <w:p w:rsidR="00057FA1" w:rsidRPr="00D10818" w:rsidRDefault="00057FA1" w:rsidP="00B25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18">
              <w:rPr>
                <w:rFonts w:ascii="Times New Roman" w:hAnsi="Times New Roman"/>
                <w:sz w:val="24"/>
                <w:szCs w:val="24"/>
              </w:rPr>
              <w:t>15.00-15.40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7FA1" w:rsidRPr="00D10818" w:rsidRDefault="00057FA1" w:rsidP="00B25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FA1" w:rsidRPr="00D10818" w:rsidTr="00B25F04">
        <w:tc>
          <w:tcPr>
            <w:tcW w:w="1049" w:type="dxa"/>
            <w:tcBorders>
              <w:right w:val="single" w:sz="4" w:space="0" w:color="auto"/>
            </w:tcBorders>
          </w:tcPr>
          <w:p w:rsidR="00057FA1" w:rsidRPr="00D10818" w:rsidRDefault="00057FA1" w:rsidP="00B25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1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27" w:type="dxa"/>
            <w:vMerge w:val="restart"/>
            <w:tcBorders>
              <w:right w:val="single" w:sz="4" w:space="0" w:color="auto"/>
            </w:tcBorders>
          </w:tcPr>
          <w:p w:rsidR="00057FA1" w:rsidRPr="00D10818" w:rsidRDefault="00057FA1" w:rsidP="00B25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18">
              <w:rPr>
                <w:rFonts w:ascii="Times New Roman" w:hAnsi="Times New Roman"/>
                <w:sz w:val="24"/>
                <w:szCs w:val="24"/>
              </w:rPr>
              <w:t>«Русская народная  игра»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057FA1" w:rsidRPr="00D10818" w:rsidRDefault="00057FA1" w:rsidP="00B25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7FA1" w:rsidRDefault="00057FA1" w:rsidP="00B25F04">
            <w:pPr>
              <w:jc w:val="center"/>
            </w:pPr>
            <w:r w:rsidRPr="002D498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057FA1" w:rsidRPr="00D10818" w:rsidRDefault="00057FA1" w:rsidP="00B25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18">
              <w:rPr>
                <w:rFonts w:ascii="Times New Roman" w:hAnsi="Times New Roman"/>
                <w:sz w:val="24"/>
                <w:szCs w:val="24"/>
              </w:rPr>
              <w:t>Попова С.В.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7FA1" w:rsidRPr="00D10818" w:rsidRDefault="00057FA1" w:rsidP="00B25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57FA1" w:rsidRPr="00D10818" w:rsidRDefault="00057FA1" w:rsidP="00B25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18">
              <w:rPr>
                <w:rFonts w:ascii="Times New Roman" w:hAnsi="Times New Roman"/>
                <w:sz w:val="24"/>
                <w:szCs w:val="24"/>
              </w:rPr>
              <w:t>13.15-14.55</w:t>
            </w:r>
          </w:p>
        </w:tc>
        <w:tc>
          <w:tcPr>
            <w:tcW w:w="992" w:type="dxa"/>
          </w:tcPr>
          <w:p w:rsidR="00057FA1" w:rsidRPr="00D10818" w:rsidRDefault="00057FA1" w:rsidP="00B25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18">
              <w:rPr>
                <w:rFonts w:ascii="Times New Roman" w:hAnsi="Times New Roman"/>
                <w:sz w:val="24"/>
                <w:szCs w:val="24"/>
              </w:rPr>
              <w:t>13.15-14.55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57FA1" w:rsidRPr="00D10818" w:rsidRDefault="00057FA1" w:rsidP="00B25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18">
              <w:rPr>
                <w:rFonts w:ascii="Times New Roman" w:hAnsi="Times New Roman"/>
                <w:sz w:val="24"/>
                <w:szCs w:val="24"/>
              </w:rPr>
              <w:t>13.15-14.55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7FA1" w:rsidRPr="00D10818" w:rsidRDefault="00057FA1" w:rsidP="00B25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18">
              <w:rPr>
                <w:rFonts w:ascii="Times New Roman" w:hAnsi="Times New Roman"/>
                <w:sz w:val="24"/>
                <w:szCs w:val="24"/>
              </w:rPr>
              <w:t>13.15-14.55</w:t>
            </w:r>
          </w:p>
        </w:tc>
      </w:tr>
      <w:tr w:rsidR="00057FA1" w:rsidRPr="00D10818" w:rsidTr="00B25F04">
        <w:tc>
          <w:tcPr>
            <w:tcW w:w="1049" w:type="dxa"/>
            <w:tcBorders>
              <w:right w:val="single" w:sz="4" w:space="0" w:color="auto"/>
            </w:tcBorders>
          </w:tcPr>
          <w:p w:rsidR="00057FA1" w:rsidRPr="00D10818" w:rsidRDefault="00057FA1" w:rsidP="00B25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1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27" w:type="dxa"/>
            <w:vMerge/>
            <w:tcBorders>
              <w:right w:val="single" w:sz="4" w:space="0" w:color="auto"/>
            </w:tcBorders>
          </w:tcPr>
          <w:p w:rsidR="00057FA1" w:rsidRPr="00D10818" w:rsidRDefault="00057FA1" w:rsidP="00B25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057FA1" w:rsidRPr="00D10818" w:rsidRDefault="00057FA1" w:rsidP="00B25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7FA1" w:rsidRDefault="00057FA1" w:rsidP="00B25F04">
            <w:pPr>
              <w:jc w:val="center"/>
            </w:pPr>
            <w:r w:rsidRPr="002D498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057FA1" w:rsidRPr="00D10818" w:rsidRDefault="00057FA1" w:rsidP="00B25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18">
              <w:rPr>
                <w:rFonts w:ascii="Times New Roman" w:hAnsi="Times New Roman"/>
                <w:sz w:val="24"/>
                <w:szCs w:val="24"/>
              </w:rPr>
              <w:t>Цветкова С.Н.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7FA1" w:rsidRPr="00D10818" w:rsidRDefault="00057FA1" w:rsidP="00B25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57FA1" w:rsidRPr="00D10818" w:rsidRDefault="00057FA1" w:rsidP="00B25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18">
              <w:rPr>
                <w:rFonts w:ascii="Times New Roman" w:hAnsi="Times New Roman"/>
                <w:sz w:val="24"/>
                <w:szCs w:val="24"/>
              </w:rPr>
              <w:t>13.15-14.55</w:t>
            </w:r>
          </w:p>
        </w:tc>
        <w:tc>
          <w:tcPr>
            <w:tcW w:w="992" w:type="dxa"/>
          </w:tcPr>
          <w:p w:rsidR="00057FA1" w:rsidRPr="00D10818" w:rsidRDefault="00057FA1" w:rsidP="00B25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57FA1" w:rsidRPr="00D10818" w:rsidRDefault="00057FA1" w:rsidP="00B25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18">
              <w:rPr>
                <w:rFonts w:ascii="Times New Roman" w:hAnsi="Times New Roman"/>
                <w:sz w:val="24"/>
                <w:szCs w:val="24"/>
              </w:rPr>
              <w:t>13.15-14.55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7FA1" w:rsidRPr="00D10818" w:rsidRDefault="00057FA1" w:rsidP="00B25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7FA1" w:rsidRDefault="00057FA1" w:rsidP="00057FA1">
      <w:pPr>
        <w:rPr>
          <w:rFonts w:ascii="Times New Roman" w:hAnsi="Times New Roman"/>
          <w:b/>
          <w:i/>
          <w:sz w:val="24"/>
          <w:szCs w:val="24"/>
        </w:rPr>
      </w:pPr>
    </w:p>
    <w:p w:rsidR="00237359" w:rsidRDefault="00237359"/>
    <w:sectPr w:rsidR="00237359" w:rsidSect="0023735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57FA1"/>
    <w:rsid w:val="00057FA1"/>
    <w:rsid w:val="00237359"/>
    <w:rsid w:val="00486E97"/>
    <w:rsid w:val="009F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A1"/>
    <w:pPr>
      <w:spacing w:before="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>Microsoft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</cp:revision>
  <dcterms:created xsi:type="dcterms:W3CDTF">2012-03-09T17:09:00Z</dcterms:created>
  <dcterms:modified xsi:type="dcterms:W3CDTF">2012-03-09T17:09:00Z</dcterms:modified>
</cp:coreProperties>
</file>